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CD6188">
        <w:t>04</w:t>
      </w:r>
      <w:r w:rsidRPr="006135AD">
        <w:t>»</w:t>
      </w:r>
      <w:r w:rsidR="0042555F">
        <w:t xml:space="preserve"> </w:t>
      </w:r>
      <w:r w:rsidR="005A707B">
        <w:t>марта</w:t>
      </w:r>
      <w:r w:rsidR="0042555F">
        <w:t xml:space="preserve"> </w:t>
      </w:r>
      <w:r w:rsidR="006135AD" w:rsidRPr="006135AD">
        <w:t>20</w:t>
      </w:r>
      <w:r w:rsidR="004A3D08">
        <w:t>2</w:t>
      </w:r>
      <w:r w:rsidR="006E7FD3">
        <w:t>1</w:t>
      </w:r>
      <w:r w:rsidR="00294BBF">
        <w:t xml:space="preserve"> года </w:t>
      </w:r>
      <w:r w:rsidRPr="006135AD">
        <w:t>№</w:t>
      </w:r>
      <w:r w:rsidR="00B058A9">
        <w:t xml:space="preserve"> </w:t>
      </w:r>
      <w:r w:rsidR="00CD6188">
        <w:t>127р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r w:rsidR="00FE1866">
        <w:rPr>
          <w:b/>
        </w:rPr>
        <w:t>Шенкурский муниципальный район</w:t>
      </w:r>
      <w:r w:rsidR="00D17BFB" w:rsidRPr="006135AD">
        <w:rPr>
          <w:b/>
        </w:rPr>
        <w:t xml:space="preserve">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5A707B" w:rsidRPr="00051E9E">
        <w:rPr>
          <w:b/>
        </w:rPr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 на территории муниципального образования «Шенкурск</w:t>
      </w:r>
      <w:r w:rsidR="00FE1866">
        <w:rPr>
          <w:b/>
        </w:rPr>
        <w:t>ий муниципальный район» на 2020 – 2024 годы</w:t>
      </w:r>
      <w:r w:rsidR="006E7FD3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6E7FD3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FE1866">
        <w:t>Шенкурский муниципальный район</w:t>
      </w:r>
      <w:r w:rsidR="004375B9" w:rsidRPr="006135AD">
        <w:t xml:space="preserve">» </w:t>
      </w:r>
      <w:r w:rsidR="004375B9" w:rsidRPr="005A707B">
        <w:rPr>
          <w:bCs/>
        </w:rPr>
        <w:t>«</w:t>
      </w:r>
      <w:r w:rsidR="005A707B" w:rsidRPr="005A707B">
        <w:t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</w:t>
      </w:r>
      <w:proofErr w:type="gramEnd"/>
      <w:r w:rsidR="005A707B" w:rsidRPr="005A707B">
        <w:t xml:space="preserve"> терроризму и экстремизму на территории муниципального образования </w:t>
      </w:r>
      <w:r w:rsidR="00FE1866" w:rsidRPr="00FE1866">
        <w:t>«Шенкурский муниципальный район» на 2020 – 2024 годы</w:t>
      </w:r>
      <w:r w:rsidRPr="00FE1866">
        <w:t>»</w:t>
      </w:r>
      <w:r w:rsidR="005A707B" w:rsidRPr="00FE1866">
        <w:t>,</w:t>
      </w:r>
      <w:r w:rsidR="005A707B">
        <w:t xml:space="preserve"> утвержденной постановлением администрации муниципального образования «Шенкурский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E1866">
        <w:t xml:space="preserve">от 19 марта </w:t>
      </w:r>
      <w:r w:rsidR="006E7FD3">
        <w:t>202</w:t>
      </w:r>
      <w:r w:rsidR="00FE1866">
        <w:t>0</w:t>
      </w:r>
      <w:r w:rsidR="00681E9E">
        <w:t>г.  №</w:t>
      </w:r>
      <w:r w:rsidR="006E7FD3">
        <w:t xml:space="preserve"> </w:t>
      </w:r>
      <w:r w:rsidR="00FE1866">
        <w:t>145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r w:rsidR="00FE1866">
        <w:t>Шенкурский муниципальный район</w:t>
      </w:r>
      <w:r w:rsidR="00D17BFB" w:rsidRPr="006135AD">
        <w:t xml:space="preserve">»  </w:t>
      </w:r>
      <w:r w:rsidR="00D17BFB" w:rsidRPr="00681E9E">
        <w:t>«</w:t>
      </w:r>
      <w:r w:rsidR="005A707B" w:rsidRPr="005A707B">
        <w:t xml:space="preserve">Защита населения от чрезвычайных ситуаций природного и техногенного характера, обеспечение пожарной безопасности  и безопасности людей на водных объектах, противодействие терроризму и экстремизму на территории муниципального образования </w:t>
      </w:r>
      <w:r w:rsidR="00FE1866" w:rsidRPr="00FE1866">
        <w:t>«Шенкурский муниципальный район» на 2020 – 2024 годы</w:t>
      </w:r>
      <w:r w:rsidR="00FE1866">
        <w:rPr>
          <w:bCs/>
        </w:rPr>
        <w:t xml:space="preserve">» </w:t>
      </w:r>
      <w:r w:rsidR="004A3D08">
        <w:rPr>
          <w:bCs/>
        </w:rPr>
        <w:t>на 202</w:t>
      </w:r>
      <w:r w:rsidR="006E7FD3">
        <w:rPr>
          <w:bCs/>
        </w:rPr>
        <w:t>1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lastRenderedPageBreak/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6E7FD3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6135AD" w:rsidRDefault="00B41F76" w:rsidP="000035AA">
      <w:pPr>
        <w:pStyle w:val="ConsPlusNormal"/>
        <w:jc w:val="both"/>
        <w:rPr>
          <w:color w:val="000000"/>
          <w:spacing w:val="-6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</w:t>
      </w:r>
      <w:r w:rsidR="006E7FD3">
        <w:rPr>
          <w:color w:val="000000"/>
          <w:spacing w:val="-6"/>
        </w:rPr>
        <w:t>В</w:t>
      </w:r>
      <w:r w:rsidR="006135AD" w:rsidRPr="006135AD">
        <w:rPr>
          <w:color w:val="000000"/>
          <w:spacing w:val="-6"/>
        </w:rPr>
        <w:t xml:space="preserve">. </w:t>
      </w:r>
      <w:r w:rsidR="006E7FD3">
        <w:rPr>
          <w:color w:val="000000"/>
          <w:spacing w:val="-6"/>
        </w:rPr>
        <w:t>Смирнов</w:t>
      </w:r>
    </w:p>
    <w:p w:rsidR="000035AA" w:rsidRPr="00781020" w:rsidRDefault="000035AA" w:rsidP="00294BBF">
      <w:pPr>
        <w:jc w:val="both"/>
        <w:rPr>
          <w:b/>
          <w:sz w:val="24"/>
          <w:szCs w:val="24"/>
        </w:rPr>
      </w:pP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F31A8"/>
    <w:rsid w:val="0012584B"/>
    <w:rsid w:val="00135073"/>
    <w:rsid w:val="00152F16"/>
    <w:rsid w:val="001618C2"/>
    <w:rsid w:val="00166EA1"/>
    <w:rsid w:val="00183C26"/>
    <w:rsid w:val="001A2607"/>
    <w:rsid w:val="00224D90"/>
    <w:rsid w:val="0023602B"/>
    <w:rsid w:val="00257D65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9658A"/>
    <w:rsid w:val="00596FA2"/>
    <w:rsid w:val="005A707B"/>
    <w:rsid w:val="005C77CD"/>
    <w:rsid w:val="00612EAD"/>
    <w:rsid w:val="006135AD"/>
    <w:rsid w:val="00623633"/>
    <w:rsid w:val="006263AB"/>
    <w:rsid w:val="00653B9B"/>
    <w:rsid w:val="00681E9E"/>
    <w:rsid w:val="006A4593"/>
    <w:rsid w:val="006C4BEE"/>
    <w:rsid w:val="006E5EE6"/>
    <w:rsid w:val="006E7FD3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45505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80445"/>
    <w:rsid w:val="00A84D9F"/>
    <w:rsid w:val="00AC7F48"/>
    <w:rsid w:val="00AF0FB8"/>
    <w:rsid w:val="00B058A9"/>
    <w:rsid w:val="00B41F76"/>
    <w:rsid w:val="00B42024"/>
    <w:rsid w:val="00BC4C88"/>
    <w:rsid w:val="00BE13EB"/>
    <w:rsid w:val="00C56FD9"/>
    <w:rsid w:val="00C75060"/>
    <w:rsid w:val="00C8599C"/>
    <w:rsid w:val="00C96A2F"/>
    <w:rsid w:val="00CA7EEB"/>
    <w:rsid w:val="00CD6188"/>
    <w:rsid w:val="00D17BFB"/>
    <w:rsid w:val="00D34958"/>
    <w:rsid w:val="00DC2BB6"/>
    <w:rsid w:val="00DC7C63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36C5C"/>
    <w:rsid w:val="00FA0DBC"/>
    <w:rsid w:val="00FE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248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13</cp:revision>
  <cp:lastPrinted>2021-03-03T06:07:00Z</cp:lastPrinted>
  <dcterms:created xsi:type="dcterms:W3CDTF">2020-02-12T11:34:00Z</dcterms:created>
  <dcterms:modified xsi:type="dcterms:W3CDTF">2021-03-09T11:36:00Z</dcterms:modified>
</cp:coreProperties>
</file>